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6D" w:rsidRDefault="00F7607E" w:rsidP="007C046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Структура и органы управления</w:t>
      </w:r>
    </w:p>
    <w:p w:rsidR="00DD1774" w:rsidRDefault="007C046D" w:rsidP="007C046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ГАПОУ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Апастовский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аграрный колледж»</w:t>
      </w:r>
      <w:r w:rsidR="00F7607E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10916" w:type="dxa"/>
        <w:tblInd w:w="-998" w:type="dxa"/>
        <w:tblLook w:val="04A0"/>
      </w:tblPr>
      <w:tblGrid>
        <w:gridCol w:w="851"/>
        <w:gridCol w:w="3261"/>
        <w:gridCol w:w="4252"/>
        <w:gridCol w:w="2552"/>
      </w:tblGrid>
      <w:tr w:rsidR="00F7607E" w:rsidRPr="00F7607E" w:rsidTr="001815B8">
        <w:tc>
          <w:tcPr>
            <w:tcW w:w="851" w:type="dxa"/>
          </w:tcPr>
          <w:p w:rsidR="00F7607E" w:rsidRPr="001815B8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15B8"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3261" w:type="dxa"/>
          </w:tcPr>
          <w:p w:rsidR="00F7607E" w:rsidRPr="001815B8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15B8">
              <w:rPr>
                <w:rFonts w:ascii="Times New Roman" w:hAnsi="Times New Roman" w:cs="Times New Roman"/>
                <w:sz w:val="32"/>
                <w:szCs w:val="32"/>
              </w:rPr>
              <w:t>Наименование органа управления</w:t>
            </w:r>
          </w:p>
        </w:tc>
        <w:tc>
          <w:tcPr>
            <w:tcW w:w="4252" w:type="dxa"/>
          </w:tcPr>
          <w:p w:rsidR="00F7607E" w:rsidRPr="001815B8" w:rsidRDefault="00F7607E" w:rsidP="00F760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815B8">
              <w:rPr>
                <w:rFonts w:ascii="Times New Roman" w:hAnsi="Times New Roman" w:cs="Times New Roman"/>
                <w:sz w:val="32"/>
                <w:szCs w:val="32"/>
              </w:rPr>
              <w:t>Ф. И. О.</w:t>
            </w:r>
          </w:p>
        </w:tc>
        <w:tc>
          <w:tcPr>
            <w:tcW w:w="2552" w:type="dxa"/>
          </w:tcPr>
          <w:p w:rsidR="00F7607E" w:rsidRPr="001815B8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15B8">
              <w:rPr>
                <w:rFonts w:ascii="Times New Roman" w:hAnsi="Times New Roman" w:cs="Times New Roman"/>
                <w:sz w:val="32"/>
                <w:szCs w:val="32"/>
              </w:rPr>
              <w:t>Контактные данные</w:t>
            </w:r>
          </w:p>
          <w:p w:rsidR="001815B8" w:rsidRPr="001815B8" w:rsidRDefault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607E" w:rsidTr="001815B8">
        <w:tc>
          <w:tcPr>
            <w:tcW w:w="851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261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</w:t>
            </w:r>
          </w:p>
        </w:tc>
        <w:tc>
          <w:tcPr>
            <w:tcW w:w="4252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Курамшин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Ф.Г</w:t>
            </w:r>
            <w:r w:rsidR="0003266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552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8(84376)-21-3-56</w:t>
            </w:r>
          </w:p>
          <w:p w:rsidR="001815B8" w:rsidRDefault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607E" w:rsidTr="001815B8">
        <w:tc>
          <w:tcPr>
            <w:tcW w:w="851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261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Заместитель директора по УПР</w:t>
            </w:r>
          </w:p>
        </w:tc>
        <w:tc>
          <w:tcPr>
            <w:tcW w:w="4252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Халимов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И.М.</w:t>
            </w:r>
          </w:p>
        </w:tc>
        <w:tc>
          <w:tcPr>
            <w:tcW w:w="2552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8(84376)-21-3-56</w:t>
            </w:r>
          </w:p>
        </w:tc>
      </w:tr>
      <w:tr w:rsidR="00F7607E" w:rsidTr="001815B8">
        <w:tc>
          <w:tcPr>
            <w:tcW w:w="851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261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Старший мастер</w:t>
            </w:r>
          </w:p>
        </w:tc>
        <w:tc>
          <w:tcPr>
            <w:tcW w:w="4252" w:type="dxa"/>
          </w:tcPr>
          <w:p w:rsidR="00F7607E" w:rsidRDefault="000326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Сулайманов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</w:t>
            </w:r>
            <w:r w:rsidR="00F7607E">
              <w:rPr>
                <w:rFonts w:ascii="Times New Roman" w:hAnsi="Times New Roman" w:cs="Times New Roman"/>
                <w:sz w:val="32"/>
                <w:szCs w:val="32"/>
              </w:rPr>
              <w:t>Т.</w:t>
            </w:r>
          </w:p>
        </w:tc>
        <w:tc>
          <w:tcPr>
            <w:tcW w:w="2552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8(84376)-21-3-56</w:t>
            </w:r>
          </w:p>
          <w:p w:rsidR="001815B8" w:rsidRDefault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607E" w:rsidTr="001815B8">
        <w:tc>
          <w:tcPr>
            <w:tcW w:w="851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261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Старший по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proofErr w:type="spellEnd"/>
          </w:p>
        </w:tc>
        <w:tc>
          <w:tcPr>
            <w:tcW w:w="4252" w:type="dxa"/>
          </w:tcPr>
          <w:p w:rsidR="00F7607E" w:rsidRDefault="00D33D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Халимов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И.М.</w:t>
            </w:r>
          </w:p>
        </w:tc>
        <w:tc>
          <w:tcPr>
            <w:tcW w:w="2552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8(84376)-21-3-56</w:t>
            </w:r>
          </w:p>
          <w:p w:rsidR="001815B8" w:rsidRDefault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607E" w:rsidTr="001815B8">
        <w:tc>
          <w:tcPr>
            <w:tcW w:w="851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261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Преподаватель</w:t>
            </w:r>
          </w:p>
        </w:tc>
        <w:tc>
          <w:tcPr>
            <w:tcW w:w="4252" w:type="dxa"/>
          </w:tcPr>
          <w:p w:rsidR="00F7607E" w:rsidRDefault="007C04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Сула</w:t>
            </w:r>
            <w:r w:rsidR="0003266B">
              <w:rPr>
                <w:rFonts w:ascii="Times New Roman" w:hAnsi="Times New Roman" w:cs="Times New Roman"/>
                <w:sz w:val="32"/>
                <w:szCs w:val="32"/>
              </w:rPr>
              <w:t>йманов</w:t>
            </w:r>
            <w:proofErr w:type="spellEnd"/>
            <w:r w:rsidR="0003266B">
              <w:rPr>
                <w:rFonts w:ascii="Times New Roman" w:hAnsi="Times New Roman" w:cs="Times New Roman"/>
                <w:sz w:val="32"/>
                <w:szCs w:val="32"/>
              </w:rPr>
              <w:t xml:space="preserve"> Д.Т.</w:t>
            </w:r>
          </w:p>
        </w:tc>
        <w:tc>
          <w:tcPr>
            <w:tcW w:w="2552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8(84376)-21-3-56</w:t>
            </w:r>
          </w:p>
          <w:p w:rsidR="001815B8" w:rsidRDefault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607E" w:rsidTr="001815B8">
        <w:tc>
          <w:tcPr>
            <w:tcW w:w="851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261" w:type="dxa"/>
          </w:tcPr>
          <w:p w:rsidR="00F7607E" w:rsidRDefault="00F760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Инструкторы по вождению</w:t>
            </w:r>
          </w:p>
        </w:tc>
        <w:tc>
          <w:tcPr>
            <w:tcW w:w="4252" w:type="dxa"/>
          </w:tcPr>
          <w:p w:rsidR="00F7607E" w:rsidRDefault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Ф.М</w:t>
            </w:r>
            <w:r w:rsidR="0003266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552" w:type="dxa"/>
          </w:tcPr>
          <w:p w:rsidR="00F7607E" w:rsidRDefault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8(84376)-21-3-56</w:t>
            </w:r>
          </w:p>
        </w:tc>
      </w:tr>
      <w:tr w:rsidR="007C046D" w:rsidTr="001815B8">
        <w:tc>
          <w:tcPr>
            <w:tcW w:w="851" w:type="dxa"/>
          </w:tcPr>
          <w:p w:rsidR="007C046D" w:rsidRDefault="007C046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1" w:type="dxa"/>
          </w:tcPr>
          <w:p w:rsidR="007C046D" w:rsidRDefault="007C046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2" w:type="dxa"/>
          </w:tcPr>
          <w:p w:rsidR="007C046D" w:rsidRDefault="007C046D" w:rsidP="002146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Мутыгуллин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Ф.Ф.</w:t>
            </w:r>
          </w:p>
        </w:tc>
        <w:tc>
          <w:tcPr>
            <w:tcW w:w="2552" w:type="dxa"/>
          </w:tcPr>
          <w:p w:rsidR="007C046D" w:rsidRDefault="007C046D" w:rsidP="002146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8(84376)-21-3-56</w:t>
            </w:r>
          </w:p>
          <w:p w:rsidR="007C046D" w:rsidRDefault="007C046D" w:rsidP="002146D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C046D" w:rsidTr="001815B8">
        <w:tc>
          <w:tcPr>
            <w:tcW w:w="851" w:type="dxa"/>
          </w:tcPr>
          <w:p w:rsidR="007C046D" w:rsidRDefault="007C046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1" w:type="dxa"/>
          </w:tcPr>
          <w:p w:rsidR="007C046D" w:rsidRDefault="007C046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2" w:type="dxa"/>
          </w:tcPr>
          <w:p w:rsidR="007C046D" w:rsidRDefault="007C046D" w:rsidP="00ED0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Тимергалиев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Д.И.</w:t>
            </w:r>
          </w:p>
        </w:tc>
        <w:tc>
          <w:tcPr>
            <w:tcW w:w="2552" w:type="dxa"/>
          </w:tcPr>
          <w:p w:rsidR="007C046D" w:rsidRDefault="007C046D" w:rsidP="00ED04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8(84376)-21-3-56</w:t>
            </w:r>
          </w:p>
          <w:p w:rsidR="007C046D" w:rsidRDefault="007C046D" w:rsidP="00ED04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C046D" w:rsidTr="001815B8">
        <w:tc>
          <w:tcPr>
            <w:tcW w:w="851" w:type="dxa"/>
          </w:tcPr>
          <w:p w:rsidR="007C046D" w:rsidRDefault="007C046D" w:rsidP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1" w:type="dxa"/>
          </w:tcPr>
          <w:p w:rsidR="007C046D" w:rsidRDefault="007C046D" w:rsidP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2" w:type="dxa"/>
          </w:tcPr>
          <w:p w:rsidR="007C046D" w:rsidRDefault="007C046D" w:rsidP="00860D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Тимергалиев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.И.</w:t>
            </w:r>
          </w:p>
        </w:tc>
        <w:tc>
          <w:tcPr>
            <w:tcW w:w="2552" w:type="dxa"/>
          </w:tcPr>
          <w:p w:rsidR="007C046D" w:rsidRDefault="007C046D" w:rsidP="00860D6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8(84376)-21-3-56</w:t>
            </w:r>
          </w:p>
          <w:p w:rsidR="007C046D" w:rsidRDefault="007C046D" w:rsidP="00860D6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C046D" w:rsidTr="001815B8">
        <w:tc>
          <w:tcPr>
            <w:tcW w:w="851" w:type="dxa"/>
          </w:tcPr>
          <w:p w:rsidR="007C046D" w:rsidRDefault="007C046D" w:rsidP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1" w:type="dxa"/>
          </w:tcPr>
          <w:p w:rsidR="007C046D" w:rsidRDefault="007C046D" w:rsidP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2" w:type="dxa"/>
          </w:tcPr>
          <w:p w:rsidR="007C046D" w:rsidRDefault="007C046D" w:rsidP="00020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Сулайманов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Д.Т.</w:t>
            </w:r>
          </w:p>
        </w:tc>
        <w:tc>
          <w:tcPr>
            <w:tcW w:w="2552" w:type="dxa"/>
          </w:tcPr>
          <w:p w:rsidR="007C046D" w:rsidRDefault="007C046D" w:rsidP="000206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8(84376)-21-3-56</w:t>
            </w:r>
          </w:p>
          <w:p w:rsidR="007C046D" w:rsidRDefault="007C046D" w:rsidP="000206A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C046D" w:rsidTr="001815B8">
        <w:tc>
          <w:tcPr>
            <w:tcW w:w="851" w:type="dxa"/>
          </w:tcPr>
          <w:p w:rsidR="007C046D" w:rsidRDefault="007C046D" w:rsidP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1" w:type="dxa"/>
          </w:tcPr>
          <w:p w:rsidR="007C046D" w:rsidRDefault="007C046D" w:rsidP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2" w:type="dxa"/>
          </w:tcPr>
          <w:p w:rsidR="007C046D" w:rsidRDefault="007C046D" w:rsidP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И.Г.</w:t>
            </w:r>
          </w:p>
        </w:tc>
        <w:tc>
          <w:tcPr>
            <w:tcW w:w="2552" w:type="dxa"/>
          </w:tcPr>
          <w:p w:rsidR="007C046D" w:rsidRDefault="007C046D" w:rsidP="007C04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8(84376)-21-3-56</w:t>
            </w:r>
          </w:p>
          <w:p w:rsidR="007C046D" w:rsidRDefault="007C046D" w:rsidP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C046D" w:rsidTr="001815B8">
        <w:tc>
          <w:tcPr>
            <w:tcW w:w="851" w:type="dxa"/>
          </w:tcPr>
          <w:p w:rsidR="007C046D" w:rsidRDefault="007C046D" w:rsidP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1" w:type="dxa"/>
          </w:tcPr>
          <w:p w:rsidR="007C046D" w:rsidRDefault="007C046D" w:rsidP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2" w:type="dxa"/>
          </w:tcPr>
          <w:p w:rsidR="007C046D" w:rsidRDefault="007C046D" w:rsidP="001815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7C046D" w:rsidRDefault="007C046D" w:rsidP="000F5CC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7607E" w:rsidRPr="00F7607E" w:rsidRDefault="00F7607E">
      <w:pPr>
        <w:rPr>
          <w:rFonts w:ascii="Times New Roman" w:hAnsi="Times New Roman" w:cs="Times New Roman"/>
          <w:sz w:val="32"/>
          <w:szCs w:val="32"/>
        </w:rPr>
      </w:pPr>
    </w:p>
    <w:sectPr w:rsidR="00F7607E" w:rsidRPr="00F7607E" w:rsidSect="00236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82F"/>
    <w:rsid w:val="0003266B"/>
    <w:rsid w:val="000F5CCE"/>
    <w:rsid w:val="001815B8"/>
    <w:rsid w:val="0023687F"/>
    <w:rsid w:val="007C046D"/>
    <w:rsid w:val="00A5082F"/>
    <w:rsid w:val="00CD754E"/>
    <w:rsid w:val="00D33D9A"/>
    <w:rsid w:val="00DD1774"/>
    <w:rsid w:val="00E6288B"/>
    <w:rsid w:val="00F7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2021-01-30T07:04:00Z</dcterms:created>
  <dcterms:modified xsi:type="dcterms:W3CDTF">2021-01-30T07:07:00Z</dcterms:modified>
</cp:coreProperties>
</file>